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1A" w:rsidRPr="00FC527F" w:rsidRDefault="004C7909">
      <w:pPr>
        <w:rPr>
          <w:rFonts w:ascii="Algerian" w:hAnsi="Algerian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F236EE7" wp14:editId="5D6255A1">
            <wp:simplePos x="0" y="0"/>
            <wp:positionH relativeFrom="column">
              <wp:posOffset>3489960</wp:posOffset>
            </wp:positionH>
            <wp:positionV relativeFrom="paragraph">
              <wp:posOffset>-607695</wp:posOffset>
            </wp:positionV>
            <wp:extent cx="1905000" cy="1579245"/>
            <wp:effectExtent l="0" t="0" r="0" b="1905"/>
            <wp:wrapNone/>
            <wp:docPr id="1" name="Afbeelding 1" descr="Afbeeldingsresultaat voor boekenle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oekenlegg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7F" w:rsidRPr="00FC527F">
        <w:rPr>
          <w:rFonts w:ascii="Algerian" w:hAnsi="Algerian"/>
          <w:sz w:val="32"/>
          <w:szCs w:val="32"/>
        </w:rPr>
        <w:t>Opdracht boekenlegger</w:t>
      </w:r>
      <w:r w:rsidRPr="004C7909">
        <w:rPr>
          <w:noProof/>
          <w:lang w:eastAsia="nl-NL"/>
        </w:rPr>
        <w:t xml:space="preserve"> </w:t>
      </w:r>
    </w:p>
    <w:p w:rsidR="00FC527F" w:rsidRDefault="00FC527F"/>
    <w:p w:rsidR="00FC527F" w:rsidRDefault="00FC527F">
      <w:r>
        <w:t>Maak bij het boek dat je gaat lezen een boekenlegger.</w:t>
      </w:r>
      <w:r>
        <w:br/>
        <w:t>Die ziet er zo uit:</w:t>
      </w:r>
    </w:p>
    <w:p w:rsidR="00FC527F" w:rsidRDefault="00FC527F" w:rsidP="00F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Titel van het boek, schrijver                                                                                                         Naam en klas</w:t>
      </w:r>
    </w:p>
    <w:p w:rsidR="00FC527F" w:rsidRDefault="00FC527F" w:rsidP="00F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Tekening die goed bij het boek past</w:t>
      </w:r>
    </w:p>
    <w:p w:rsidR="00FC527F" w:rsidRDefault="00FC527F" w:rsidP="00F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hoofdpersoon met daarbij drie eigenschappen, bijvoorbeeld: lief, bang, aardig, dapper</w:t>
      </w:r>
    </w:p>
    <w:p w:rsidR="00FC527F" w:rsidRDefault="00FC527F" w:rsidP="00F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Vijf woorden over de mening over het boek, bijvoorbeeld: boeiend, saai, spannend</w:t>
      </w:r>
      <w:r>
        <w:br/>
      </w:r>
    </w:p>
    <w:p w:rsidR="00FC527F" w:rsidRDefault="00FC527F" w:rsidP="00FC527F">
      <w:r>
        <w:t>Zorg dat de boekenlegger er mooi uitziet, want je krijgt er een cijfer voor.</w:t>
      </w:r>
      <w:r>
        <w:br/>
        <w:t>Gebruik beide kanten van het papier.</w:t>
      </w:r>
      <w:r>
        <w:br/>
        <w:t>Werk met potlood, stiften en maak er een originele boekenlegger van.</w:t>
      </w:r>
    </w:p>
    <w:p w:rsidR="00FC527F" w:rsidRDefault="004C7909" w:rsidP="00FC527F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30B7277" wp14:editId="08750620">
            <wp:extent cx="1807380" cy="2713445"/>
            <wp:effectExtent l="0" t="0" r="2540" b="0"/>
            <wp:docPr id="2" name="Afbeelding 2" descr="Afbeeldingsresultaat voor boekenle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oekenleg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6371" cy="274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7F" w:rsidRPr="00FC527F" w:rsidRDefault="00FC527F" w:rsidP="00FC527F"/>
    <w:sectPr w:rsidR="00FC527F" w:rsidRPr="00FC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F"/>
    <w:rsid w:val="004C7909"/>
    <w:rsid w:val="00BD161A"/>
    <w:rsid w:val="00F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E9C1"/>
  <w15:chartTrackingRefBased/>
  <w15:docId w15:val="{45BC73F6-F4CE-4D94-8D1B-1D91DC07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2016-09-19T13:49:00Z</dcterms:created>
  <dcterms:modified xsi:type="dcterms:W3CDTF">2016-09-19T14:01:00Z</dcterms:modified>
</cp:coreProperties>
</file>